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1D" w:rsidRPr="00425E1D" w:rsidRDefault="00425E1D" w:rsidP="00425E1D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4"/>
          <w:szCs w:val="24"/>
        </w:rPr>
      </w:pPr>
      <w:r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>FINANCE</w:t>
      </w:r>
      <w:r w:rsidRPr="00425E1D"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6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MEETING</w:t>
      </w:r>
    </w:p>
    <w:p w:rsidR="00425E1D" w:rsidRPr="00425E1D" w:rsidRDefault="002C5236" w:rsidP="00425E1D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w w:val="110"/>
          <w:sz w:val="24"/>
          <w:szCs w:val="24"/>
        </w:rPr>
        <w:t>November 9</w:t>
      </w:r>
      <w:r w:rsidR="00425E1D"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,</w:t>
      </w:r>
      <w:r w:rsidR="00425E1D" w:rsidRPr="00425E1D">
        <w:rPr>
          <w:rFonts w:ascii="Courier New" w:eastAsia="Courier New" w:hAnsi="Courier New" w:cs="Courier New"/>
          <w:b/>
          <w:spacing w:val="-22"/>
          <w:w w:val="110"/>
          <w:sz w:val="24"/>
          <w:szCs w:val="24"/>
        </w:rPr>
        <w:t xml:space="preserve"> </w:t>
      </w:r>
      <w:r w:rsidR="00425E1D" w:rsidRPr="00425E1D">
        <w:rPr>
          <w:rFonts w:ascii="Courier New" w:eastAsia="Courier New" w:hAnsi="Courier New" w:cs="Courier New"/>
          <w:b/>
          <w:spacing w:val="-17"/>
          <w:w w:val="110"/>
          <w:sz w:val="24"/>
          <w:szCs w:val="24"/>
        </w:rPr>
        <w:t>2</w:t>
      </w:r>
      <w:r w:rsidR="00425E1D" w:rsidRPr="00425E1D">
        <w:rPr>
          <w:rFonts w:ascii="Courier New" w:eastAsia="Courier New" w:hAnsi="Courier New" w:cs="Courier New"/>
          <w:b/>
          <w:spacing w:val="-27"/>
          <w:w w:val="110"/>
          <w:sz w:val="24"/>
          <w:szCs w:val="24"/>
        </w:rPr>
        <w:t>0</w:t>
      </w:r>
      <w:r w:rsidR="00425E1D"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16</w:t>
      </w:r>
    </w:p>
    <w:p w:rsidR="00425E1D" w:rsidRPr="00425E1D" w:rsidRDefault="00425E1D" w:rsidP="00425E1D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</w:rPr>
      </w:pPr>
      <w:r w:rsidRPr="00425E1D">
        <w:rPr>
          <w:rFonts w:ascii="Courier New" w:eastAsia="Courier New" w:hAnsi="Courier New" w:cs="Courier New"/>
        </w:rPr>
        <w:tab/>
      </w:r>
    </w:p>
    <w:p w:rsidR="00425E1D" w:rsidRPr="00425E1D" w:rsidRDefault="00425E1D" w:rsidP="00813A8F">
      <w:pPr>
        <w:widowControl w:val="0"/>
        <w:spacing w:after="0" w:line="499" w:lineRule="auto"/>
        <w:ind w:left="108" w:right="1448" w:firstLine="729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425E1D" w:rsidRPr="00425E1D" w:rsidRDefault="00425E1D" w:rsidP="00813A8F">
      <w:pPr>
        <w:widowControl w:val="0"/>
        <w:spacing w:after="0" w:line="499" w:lineRule="auto"/>
        <w:ind w:left="108" w:right="1448" w:firstLine="729"/>
        <w:rPr>
          <w:rFonts w:ascii="Courier New" w:eastAsia="Courier New" w:hAnsi="Courier New" w:cs="Courier New"/>
          <w:sz w:val="24"/>
          <w:szCs w:val="24"/>
        </w:rPr>
      </w:pP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425E1D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425E1D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425E1D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425E1D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425E1D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425E1D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425E1D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 w:rsidRPr="00425E1D"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425E1D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425E1D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425E1D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425E1D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425E1D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Pm.</w:t>
      </w:r>
    </w:p>
    <w:p w:rsidR="00425E1D" w:rsidRDefault="00425E1D" w:rsidP="002C5236">
      <w:pPr>
        <w:widowControl w:val="0"/>
        <w:spacing w:before="3" w:after="0" w:line="501" w:lineRule="auto"/>
        <w:ind w:left="108" w:right="790"/>
        <w:rPr>
          <w:rFonts w:ascii="Courier New" w:eastAsia="Courier New" w:hAnsi="Courier New"/>
          <w:w w:val="110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Pres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nt:</w:t>
      </w:r>
      <w:r w:rsidRPr="00425E1D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MM</w:t>
      </w:r>
      <w:r w:rsidRPr="00425E1D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ONER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425E1D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es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dent</w:t>
      </w:r>
      <w:r w:rsidRPr="00425E1D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Mi</w:t>
      </w:r>
      <w:r w:rsidRPr="00425E1D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hael</w:t>
      </w:r>
      <w:r w:rsidRPr="00425E1D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Sr.,</w:t>
      </w:r>
      <w:r w:rsidRPr="00425E1D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h,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Ga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ohn</w:t>
      </w:r>
      <w:r w:rsidRPr="00425E1D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rish;</w:t>
      </w:r>
      <w:r w:rsidRPr="00425E1D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Whi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Jr.,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hn</w:t>
      </w:r>
      <w:r w:rsidRPr="00425E1D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425E1D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ll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pe,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K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425E1D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sh;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fe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nry,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ensi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anl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se, St.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Pari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="002C5236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, 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Cr</w:t>
      </w:r>
      <w:r w:rsidR="002C5236"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ig</w:t>
      </w:r>
      <w:r w:rsidR="002C5236"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Car</w:t>
      </w:r>
      <w:r w:rsidR="002C5236"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er,</w:t>
      </w:r>
      <w:r w:rsidR="002C5236"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="002C5236" w:rsidRPr="00425E1D">
        <w:rPr>
          <w:rFonts w:ascii="Courier New" w:eastAsia="Courier New" w:hAnsi="Courier New"/>
          <w:spacing w:val="6"/>
          <w:w w:val="110"/>
          <w:sz w:val="24"/>
          <w:szCs w:val="24"/>
        </w:rPr>
        <w:t>s</w:t>
      </w:r>
      <w:r w:rsidR="002C5236"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ump</w:t>
      </w:r>
      <w:r w:rsidR="002C5236"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t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ion</w:t>
      </w:r>
      <w:r w:rsidR="002C5236" w:rsidRPr="00425E1D">
        <w:rPr>
          <w:rFonts w:ascii="Courier New" w:eastAsia="Courier New" w:hAnsi="Courier New"/>
          <w:w w:val="109"/>
          <w:sz w:val="24"/>
          <w:szCs w:val="24"/>
        </w:rPr>
        <w:t xml:space="preserve"> </w:t>
      </w:r>
      <w:r w:rsidR="002C5236"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="002C5236" w:rsidRPr="00425E1D">
        <w:rPr>
          <w:rFonts w:ascii="Courier New" w:eastAsia="Courier New" w:hAnsi="Courier New"/>
          <w:w w:val="110"/>
          <w:sz w:val="24"/>
          <w:szCs w:val="24"/>
        </w:rPr>
        <w:t>arish;</w:t>
      </w:r>
      <w:r w:rsidR="002C5236"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re</w:t>
      </w:r>
      <w:r w:rsidRPr="00425E1D">
        <w:rPr>
          <w:rFonts w:ascii="Courier New" w:eastAsia="Courier New" w:hAnsi="Courier New"/>
          <w:spacing w:val="-5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sent.</w:t>
      </w:r>
    </w:p>
    <w:p w:rsidR="008741F6" w:rsidRDefault="008741F6" w:rsidP="008741F6">
      <w:pPr>
        <w:widowControl w:val="0"/>
        <w:spacing w:after="0" w:line="501" w:lineRule="auto"/>
        <w:ind w:left="118" w:right="790"/>
        <w:rPr>
          <w:rFonts w:ascii="Courier New" w:eastAsia="Courier New" w:hAnsi="Courier New"/>
          <w:w w:val="110"/>
          <w:sz w:val="24"/>
          <w:szCs w:val="24"/>
        </w:rPr>
      </w:pPr>
    </w:p>
    <w:p w:rsidR="008741F6" w:rsidRPr="00425E1D" w:rsidRDefault="008741F6" w:rsidP="008741F6">
      <w:pPr>
        <w:widowControl w:val="0"/>
        <w:spacing w:after="0" w:line="501" w:lineRule="auto"/>
        <w:ind w:left="118" w:right="790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srs.</w:t>
      </w:r>
      <w:r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Ran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Tr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lair,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or;</w:t>
      </w:r>
      <w:r w:rsidRPr="00425E1D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Ivy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uvin,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ant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>
        <w:rPr>
          <w:rFonts w:ascii="Courier New" w:eastAsia="Courier New" w:hAnsi="Courier New"/>
          <w:w w:val="110"/>
          <w:sz w:val="24"/>
          <w:szCs w:val="24"/>
        </w:rPr>
        <w:t>or, And Executive Secretary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 Donald Ray Henry</w:t>
      </w:r>
      <w:r>
        <w:rPr>
          <w:rFonts w:ascii="Courier New" w:eastAsia="Courier New" w:hAnsi="Courier New"/>
          <w:sz w:val="24"/>
          <w:szCs w:val="24"/>
        </w:rPr>
        <w:t xml:space="preserve"> </w:t>
      </w:r>
    </w:p>
    <w:p w:rsidR="004F2805" w:rsidRPr="008741F6" w:rsidRDefault="008741F6" w:rsidP="00813A8F">
      <w:pPr>
        <w:widowControl w:val="0"/>
        <w:spacing w:before="3" w:after="0" w:line="501" w:lineRule="auto"/>
        <w:ind w:right="790"/>
        <w:rPr>
          <w:rFonts w:ascii="Courier New" w:eastAsia="Courier New" w:hAnsi="Courier New"/>
          <w:b/>
          <w:w w:val="110"/>
          <w:sz w:val="24"/>
          <w:szCs w:val="24"/>
        </w:rPr>
      </w:pP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="00813A8F" w:rsidRPr="002C5236">
        <w:rPr>
          <w:rFonts w:ascii="Courier New" w:eastAsia="Courier New" w:hAnsi="Courier New"/>
          <w:b/>
          <w:w w:val="110"/>
          <w:sz w:val="24"/>
          <w:szCs w:val="24"/>
        </w:rPr>
        <w:t>Absent:</w:t>
      </w:r>
      <w:r w:rsidR="00813A8F"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="004F2805"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="004F2805"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="004F2805"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="004F2805"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="004F2805"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="004F2805"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="004F2805"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="004F2805"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="004F2805"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 w:rsidR="002C5236">
        <w:rPr>
          <w:rFonts w:ascii="Courier New" w:eastAsia="Courier New" w:hAnsi="Courier New"/>
          <w:w w:val="110"/>
          <w:sz w:val="24"/>
          <w:szCs w:val="24"/>
        </w:rPr>
        <w:t xml:space="preserve"> St. Charles 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  </w:t>
      </w:r>
      <w:r w:rsidR="002C5236">
        <w:rPr>
          <w:rFonts w:ascii="Courier New" w:eastAsia="Courier New" w:hAnsi="Courier New"/>
          <w:w w:val="110"/>
          <w:sz w:val="24"/>
          <w:szCs w:val="24"/>
        </w:rPr>
        <w:t>Parish</w:t>
      </w:r>
      <w:r w:rsidR="004F2805">
        <w:rPr>
          <w:rFonts w:ascii="Courier New" w:eastAsia="Courier New" w:hAnsi="Courier New"/>
          <w:w w:val="110"/>
          <w:sz w:val="24"/>
          <w:szCs w:val="24"/>
        </w:rPr>
        <w:t xml:space="preserve"> </w:t>
      </w:r>
    </w:p>
    <w:p w:rsidR="00425E1D" w:rsidRPr="00425E1D" w:rsidRDefault="00425E1D" w:rsidP="00813A8F">
      <w:pPr>
        <w:widowControl w:val="0"/>
        <w:spacing w:before="2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8741F6" w:rsidRDefault="008741F6" w:rsidP="008741F6">
      <w:pPr>
        <w:widowControl w:val="0"/>
        <w:spacing w:before="5" w:after="0" w:line="240" w:lineRule="auto"/>
        <w:jc w:val="both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  </w:t>
      </w:r>
    </w:p>
    <w:p w:rsidR="00DA77AF" w:rsidRDefault="00DA77AF" w:rsidP="008741F6">
      <w:pPr>
        <w:widowControl w:val="0"/>
        <w:spacing w:before="5" w:after="0" w:line="240" w:lineRule="auto"/>
        <w:jc w:val="both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There Were No Comments From The Audience Concerning Any Of The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Finance Meeting </w:t>
      </w: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>Agenda Items.</w:t>
      </w:r>
    </w:p>
    <w:p w:rsidR="00DA77AF" w:rsidRDefault="00DA77AF" w:rsidP="008741F6">
      <w:pPr>
        <w:widowControl w:val="0"/>
        <w:spacing w:before="5" w:after="0" w:line="240" w:lineRule="auto"/>
        <w:ind w:left="848"/>
        <w:jc w:val="right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8741F6" w:rsidRDefault="008741F6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425E1D" w:rsidRDefault="00DA77AF" w:rsidP="00DA77AF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Cash Status Report For The Period </w:t>
      </w:r>
      <w:r w:rsidR="00EE1A88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Ending </w:t>
      </w:r>
      <w:r w:rsidR="008741F6">
        <w:rPr>
          <w:rFonts w:ascii="Courier New" w:eastAsia="Courier New" w:hAnsi="Courier New"/>
          <w:spacing w:val="-6"/>
          <w:w w:val="115"/>
          <w:sz w:val="24"/>
          <w:szCs w:val="24"/>
        </w:rPr>
        <w:t>October 31</w:t>
      </w:r>
      <w:r w:rsidR="00EE1A88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,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2016 Was Presented By Mr. </w:t>
      </w:r>
      <w:r w:rsidR="008741F6">
        <w:rPr>
          <w:rFonts w:ascii="Courier New" w:eastAsia="Courier New" w:hAnsi="Courier New"/>
          <w:spacing w:val="-6"/>
          <w:w w:val="115"/>
          <w:sz w:val="24"/>
          <w:szCs w:val="24"/>
        </w:rPr>
        <w:t>Randy</w:t>
      </w:r>
      <w:r w:rsidR="00EE1A88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Trosclair.</w:t>
      </w:r>
    </w:p>
    <w:p w:rsidR="007D4E7A" w:rsidRDefault="007D4E7A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C0330" w:rsidRPr="00EE1A88" w:rsidRDefault="00DA77AF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b/>
          <w:spacing w:val="-6"/>
          <w:w w:val="115"/>
          <w:sz w:val="28"/>
          <w:szCs w:val="28"/>
        </w:rPr>
      </w:pPr>
      <w:r w:rsidRPr="00EE1A88">
        <w:rPr>
          <w:rFonts w:ascii="Courier New" w:eastAsia="Courier New" w:hAnsi="Courier New"/>
          <w:b/>
          <w:spacing w:val="-6"/>
          <w:w w:val="115"/>
          <w:sz w:val="28"/>
          <w:szCs w:val="28"/>
        </w:rPr>
        <w:t xml:space="preserve">Agenda Item #4 </w:t>
      </w:r>
    </w:p>
    <w:p w:rsidR="005D2E9B" w:rsidRDefault="005D2E9B" w:rsidP="00EE1A8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C0330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A Draft Copy Of The Minutes Of </w:t>
      </w:r>
      <w:r w:rsidR="008741F6">
        <w:rPr>
          <w:rFonts w:ascii="Courier New" w:eastAsia="Courier New" w:hAnsi="Courier New"/>
          <w:spacing w:val="-6"/>
          <w:w w:val="115"/>
          <w:sz w:val="24"/>
          <w:szCs w:val="24"/>
        </w:rPr>
        <w:t>November 9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, 2016 Regular Board Meeting Was Presented To The Members. </w:t>
      </w: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President McKinney Ask If Anyone Had Any Corrections, Additions Or </w:t>
      </w:r>
      <w:r w:rsidR="00DA77AF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Deletions... </w:t>
      </w:r>
    </w:p>
    <w:p w:rsidR="00EE1A88" w:rsidRDefault="00EE1A88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EE1A88" w:rsidRDefault="00EE1A88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All Bills For The Month Were Presented And Approved For Payment By The Commissioners Present.</w:t>
      </w:r>
    </w:p>
    <w:p w:rsidR="008741F6" w:rsidRDefault="008741F6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8741F6" w:rsidRDefault="008741F6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b/>
          <w:spacing w:val="-6"/>
          <w:w w:val="115"/>
          <w:sz w:val="24"/>
          <w:szCs w:val="24"/>
        </w:rPr>
      </w:pPr>
      <w:r w:rsidRPr="008741F6">
        <w:rPr>
          <w:rFonts w:ascii="Courier New" w:eastAsia="Courier New" w:hAnsi="Courier New"/>
          <w:b/>
          <w:spacing w:val="-6"/>
          <w:w w:val="115"/>
          <w:sz w:val="24"/>
          <w:szCs w:val="24"/>
        </w:rPr>
        <w:t>Agenda Item #4B</w:t>
      </w:r>
    </w:p>
    <w:p w:rsidR="008741F6" w:rsidRDefault="008741F6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b/>
          <w:spacing w:val="-6"/>
          <w:w w:val="115"/>
          <w:sz w:val="24"/>
          <w:szCs w:val="24"/>
        </w:rPr>
      </w:pPr>
    </w:p>
    <w:p w:rsidR="008741F6" w:rsidRPr="001F2A0D" w:rsidRDefault="008741F6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1F2A0D">
        <w:rPr>
          <w:rFonts w:ascii="Courier New" w:eastAsia="Courier New" w:hAnsi="Courier New"/>
          <w:spacing w:val="-6"/>
          <w:w w:val="115"/>
          <w:sz w:val="24"/>
          <w:szCs w:val="24"/>
        </w:rPr>
        <w:t>Total Sales Of The November 5, 2016 Surplus</w:t>
      </w:r>
      <w:r w:rsidR="0011234A" w:rsidRPr="001F2A0D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Equipment</w:t>
      </w:r>
      <w:r w:rsidR="001F2A0D" w:rsidRPr="001F2A0D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Auction Was In The Amount Of $177.985.00</w:t>
      </w:r>
    </w:p>
    <w:p w:rsidR="008741F6" w:rsidRDefault="008741F6" w:rsidP="00EE1A88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</w:p>
    <w:p w:rsidR="00EE1A88" w:rsidRDefault="00EE1A88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Since There Was No Other Financial Matters To Discuss, Commissioner </w:t>
      </w:r>
      <w:r w:rsidR="00EE1A88">
        <w:rPr>
          <w:rFonts w:ascii="Courier New" w:eastAsia="Courier New" w:hAnsi="Courier New"/>
          <w:spacing w:val="-6"/>
          <w:w w:val="115"/>
          <w:sz w:val="24"/>
          <w:szCs w:val="24"/>
        </w:rPr>
        <w:t>Russell Loupe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Moved To Adjourn And Seconded By Commissioner</w:t>
      </w:r>
      <w:r w:rsidR="00EE1A88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Kevin Hebert</w:t>
      </w:r>
    </w:p>
    <w:p w:rsidR="00007899" w:rsidRDefault="00007899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Meeting Adjourned!</w:t>
      </w:r>
    </w:p>
    <w:p w:rsidR="005D2E9B" w:rsidRDefault="005D2E9B" w:rsidP="00425E1D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F57720" w:rsidRDefault="00F57720"/>
    <w:sectPr w:rsidR="00F57720" w:rsidSect="00B6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E1D"/>
    <w:rsid w:val="00007899"/>
    <w:rsid w:val="0011234A"/>
    <w:rsid w:val="001166DC"/>
    <w:rsid w:val="00171EF4"/>
    <w:rsid w:val="001F2A0D"/>
    <w:rsid w:val="002157AF"/>
    <w:rsid w:val="002C5236"/>
    <w:rsid w:val="00425E1D"/>
    <w:rsid w:val="004F2805"/>
    <w:rsid w:val="00534534"/>
    <w:rsid w:val="005D2E9B"/>
    <w:rsid w:val="007C0330"/>
    <w:rsid w:val="007D4E7A"/>
    <w:rsid w:val="00813A8F"/>
    <w:rsid w:val="008511F9"/>
    <w:rsid w:val="008741F6"/>
    <w:rsid w:val="00B65762"/>
    <w:rsid w:val="00DA77AF"/>
    <w:rsid w:val="00EE1A88"/>
    <w:rsid w:val="00F57720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dcterms:created xsi:type="dcterms:W3CDTF">2016-12-13T17:04:00Z</dcterms:created>
  <dcterms:modified xsi:type="dcterms:W3CDTF">2016-12-13T17:04:00Z</dcterms:modified>
</cp:coreProperties>
</file>